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E" w:rsidRPr="0084794E" w:rsidRDefault="0084794E" w:rsidP="0084794E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5D87A0"/>
          <w:sz w:val="36"/>
          <w:szCs w:val="36"/>
        </w:rPr>
      </w:pPr>
      <w:r w:rsidRPr="0084794E">
        <w:rPr>
          <w:rFonts w:ascii="Tahoma" w:eastAsia="Times New Roman" w:hAnsi="Tahoma" w:cs="Tahoma"/>
          <w:b/>
          <w:bCs/>
          <w:color w:val="5D87A0"/>
          <w:sz w:val="36"/>
          <w:szCs w:val="36"/>
        </w:rPr>
        <w:t>What Is A Friend?</w:t>
      </w:r>
    </w:p>
    <w:p w:rsidR="0084794E" w:rsidRPr="0084794E" w:rsidRDefault="0084794E" w:rsidP="0084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:rsidR="0084794E" w:rsidRPr="0084794E" w:rsidRDefault="0084794E" w:rsidP="0084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9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666" stroked="f"/>
        </w:pict>
      </w:r>
    </w:p>
    <w:p w:rsidR="0084794E" w:rsidRPr="0084794E" w:rsidRDefault="0084794E" w:rsidP="0084794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:rsidR="0084794E" w:rsidRPr="0084794E" w:rsidRDefault="0084794E" w:rsidP="0084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8479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A friend loves at all times, </w:t>
      </w:r>
      <w:proofErr w:type="gramStart"/>
      <w:r w:rsidRPr="008479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And</w:t>
      </w:r>
      <w:proofErr w:type="gramEnd"/>
      <w:r w:rsidRPr="008479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a brother is born for adversity. A man who has friends must himself be friendly, But there is a friend who sticks closer than a brother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” (</w:t>
      </w:r>
      <w:r w:rsidRPr="0084794E">
        <w:rPr>
          <w:rFonts w:ascii="Arial" w:eastAsia="Times New Roman" w:hAnsi="Arial" w:cs="Arial"/>
          <w:color w:val="5D87A0"/>
          <w:sz w:val="21"/>
          <w:szCs w:val="21"/>
          <w:u w:val="single"/>
        </w:rPr>
        <w:t>Proverbs 17:17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; </w:t>
      </w:r>
      <w:bookmarkStart w:id="0" w:name="_GoBack"/>
      <w:bookmarkEnd w:id="0"/>
      <w:r w:rsidRPr="0084794E">
        <w:rPr>
          <w:rFonts w:ascii="Arial" w:eastAsia="Times New Roman" w:hAnsi="Arial" w:cs="Arial"/>
          <w:color w:val="5D87A0"/>
          <w:sz w:val="21"/>
          <w:szCs w:val="21"/>
          <w:u w:val="single"/>
        </w:rPr>
        <w:t>Proverbs 18:24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  <w:t>A pretender will make an occasional show of love, especially when he can benefit from the exhibit. The love of a true friend, however, is constant. The true friend (the “</w:t>
      </w:r>
      <w:r w:rsidRPr="0084794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brother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” of verse 17) is always a helper in the time of adversity. This kind of friend is “a friend indeed” to those in need.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  <w:t>How can a man expect to have friends unless he himself strives to be a friend to others? What does it means to be a friend? True friendship comes from deeds designed to help others in their time of need and not simply the association of a social club or public organization. The friendship that springs forth from appreciation in response to another kindness and benevolence is more likely to be a deep seated and lasting relationship than that of mere association. There are those who are so thoughtful, helpful, and kind that the relationship shared with them is a closer relationship than that of one’s physical family. Such a friend is one who is always ready to lend a listening, sympathizing ear (</w:t>
      </w:r>
      <w:r w:rsidRPr="0084794E">
        <w:rPr>
          <w:rFonts w:ascii="Arial" w:eastAsia="Times New Roman" w:hAnsi="Arial" w:cs="Arial"/>
          <w:color w:val="5D87A0"/>
          <w:sz w:val="21"/>
          <w:szCs w:val="21"/>
          <w:u w:val="single"/>
        </w:rPr>
        <w:t>Proverbs 27:10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) as opposed to family members who are not thus disposed (</w:t>
      </w:r>
      <w:r w:rsidRPr="0084794E">
        <w:rPr>
          <w:rFonts w:ascii="Arial" w:eastAsia="Times New Roman" w:hAnsi="Arial" w:cs="Arial"/>
          <w:color w:val="5D87A0"/>
          <w:sz w:val="21"/>
          <w:szCs w:val="21"/>
          <w:u w:val="single"/>
        </w:rPr>
        <w:t>James 2:15, 16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).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  <w:u w:val="single"/>
        </w:rPr>
        <w:t>Please note the following from an ‘Author Unknown.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t>’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  <w:t>There are friends with a little “f” and Friends with a big ‘F.” The first is a large group with sloppy admission standards, the other an elite, time-tested crew.</w:t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4794E">
        <w:rPr>
          <w:rFonts w:ascii="Arial" w:eastAsia="Times New Roman" w:hAnsi="Arial" w:cs="Arial"/>
          <w:color w:val="000000"/>
          <w:sz w:val="21"/>
          <w:szCs w:val="21"/>
        </w:rPr>
        <w:br/>
        <w:t>What’s the difference? </w:t>
      </w:r>
      <w:r w:rsidRPr="0084794E">
        <w:rPr>
          <w:rFonts w:ascii="Tahoma" w:eastAsia="Times New Roman" w:hAnsi="Tahoma" w:cs="Tahoma"/>
          <w:color w:val="666666"/>
          <w:sz w:val="20"/>
          <w:szCs w:val="20"/>
        </w:rPr>
        <w:br/>
        <w:t> </w:t>
      </w:r>
    </w:p>
    <w:p w:rsidR="0084794E" w:rsidRPr="0084794E" w:rsidRDefault="0084794E" w:rsidP="0084794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Little “f” friends identify themselves when they call. Big “F” Friends do not have to.</w:t>
      </w:r>
    </w:p>
    <w:p w:rsidR="0084794E" w:rsidRPr="0084794E" w:rsidRDefault="0084794E" w:rsidP="008479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 opens a conversation with a full news bulletin on his life. A big “F” Friend says, “What’s new with you?”</w:t>
      </w:r>
    </w:p>
    <w:p w:rsidR="0084794E" w:rsidRPr="0084794E" w:rsidRDefault="0084794E" w:rsidP="0084794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 thinks the problems you whine about are recent. A big “F” Friend says “You’ve been whining about the same thing for 10 years. Get off your ‘good intentions’ and do something about it.”</w:t>
      </w:r>
    </w:p>
    <w:p w:rsidR="0084794E" w:rsidRPr="0084794E" w:rsidRDefault="0084794E" w:rsidP="0084794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 has never seen you cry. A big “F” Friend has soggy shoulders from your tears.</w:t>
      </w:r>
    </w:p>
    <w:p w:rsidR="0084794E" w:rsidRPr="0084794E" w:rsidRDefault="0084794E" w:rsidP="0084794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 knows almost nothing about your family. A big “F” Friend knows the medical history, dietary habits, and marital troubles of everyone on your tree.</w:t>
      </w:r>
    </w:p>
    <w:p w:rsidR="0084794E" w:rsidRPr="0084794E" w:rsidRDefault="0084794E" w:rsidP="0084794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 calls you at 10 P.M. just to chat. A big “F” Friend knows you do not like to be called after 9 P.M.</w:t>
      </w:r>
    </w:p>
    <w:p w:rsidR="0084794E" w:rsidRPr="0084794E" w:rsidRDefault="0084794E" w:rsidP="0084794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>A little “f” friend, when visiting, acts like a guest. A big “F” Friend, when visiting, will open your refrigerator, put their feet on the sofa, talk back to your spouse, and reprimand your children.</w:t>
      </w:r>
    </w:p>
    <w:p w:rsidR="0084794E" w:rsidRPr="0084794E" w:rsidRDefault="0084794E" w:rsidP="0084794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Arial" w:eastAsia="Times New Roman" w:hAnsi="Arial" w:cs="Arial"/>
          <w:color w:val="000000"/>
          <w:sz w:val="21"/>
          <w:szCs w:val="21"/>
        </w:rPr>
        <w:t xml:space="preserve">A little “f” friend thinks the friendship is over when you argue. A big “F” Friend knows that a friendship is not a friendship until you’ve had </w:t>
      </w:r>
      <w:proofErr w:type="spellStart"/>
      <w:proofErr w:type="gramStart"/>
      <w:r w:rsidRPr="0084794E">
        <w:rPr>
          <w:rFonts w:ascii="Arial" w:eastAsia="Times New Roman" w:hAnsi="Arial" w:cs="Arial"/>
          <w:color w:val="000000"/>
          <w:sz w:val="21"/>
          <w:szCs w:val="21"/>
        </w:rPr>
        <w:t>a</w:t>
      </w:r>
      <w:proofErr w:type="spellEnd"/>
      <w:proofErr w:type="gramEnd"/>
      <w:r w:rsidRPr="0084794E">
        <w:rPr>
          <w:rFonts w:ascii="Arial" w:eastAsia="Times New Roman" w:hAnsi="Arial" w:cs="Arial"/>
          <w:color w:val="000000"/>
          <w:sz w:val="21"/>
          <w:szCs w:val="21"/>
        </w:rPr>
        <w:t xml:space="preserve"> argument.</w:t>
      </w:r>
    </w:p>
    <w:p w:rsidR="0084794E" w:rsidRPr="0084794E" w:rsidRDefault="0084794E" w:rsidP="0084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84794E">
        <w:rPr>
          <w:rFonts w:ascii="Tahoma" w:eastAsia="Times New Roman" w:hAnsi="Tahoma" w:cs="Tahoma"/>
          <w:color w:val="666666"/>
          <w:sz w:val="20"/>
          <w:szCs w:val="20"/>
        </w:rPr>
        <w:br/>
      </w:r>
      <w:proofErr w:type="gramStart"/>
      <w:r w:rsidRPr="0084794E">
        <w:rPr>
          <w:rFonts w:ascii="Arial" w:eastAsia="Times New Roman" w:hAnsi="Arial" w:cs="Arial"/>
          <w:color w:val="000000"/>
          <w:sz w:val="21"/>
          <w:szCs w:val="21"/>
        </w:rPr>
        <w:t>Be</w:t>
      </w:r>
      <w:proofErr w:type="gramEnd"/>
      <w:r w:rsidRPr="0084794E">
        <w:rPr>
          <w:rFonts w:ascii="Arial" w:eastAsia="Times New Roman" w:hAnsi="Arial" w:cs="Arial"/>
          <w:color w:val="000000"/>
          <w:sz w:val="21"/>
          <w:szCs w:val="21"/>
        </w:rPr>
        <w:t xml:space="preserve"> a Friend…Have a Friend.</w:t>
      </w:r>
    </w:p>
    <w:p w:rsidR="00681FB6" w:rsidRDefault="00681FB6"/>
    <w:sectPr w:rsidR="006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252"/>
    <w:multiLevelType w:val="multilevel"/>
    <w:tmpl w:val="5F2E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42D20"/>
    <w:multiLevelType w:val="multilevel"/>
    <w:tmpl w:val="E07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53600"/>
    <w:multiLevelType w:val="multilevel"/>
    <w:tmpl w:val="CC32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C4206"/>
    <w:multiLevelType w:val="multilevel"/>
    <w:tmpl w:val="612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6423"/>
    <w:multiLevelType w:val="multilevel"/>
    <w:tmpl w:val="C29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D43C7"/>
    <w:multiLevelType w:val="multilevel"/>
    <w:tmpl w:val="D0F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635D9"/>
    <w:multiLevelType w:val="multilevel"/>
    <w:tmpl w:val="E560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7762D"/>
    <w:multiLevelType w:val="multilevel"/>
    <w:tmpl w:val="C9D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E"/>
    <w:rsid w:val="00047358"/>
    <w:rsid w:val="00077BDC"/>
    <w:rsid w:val="000E418B"/>
    <w:rsid w:val="000E54C2"/>
    <w:rsid w:val="000E6482"/>
    <w:rsid w:val="001069A0"/>
    <w:rsid w:val="001112F5"/>
    <w:rsid w:val="00123053"/>
    <w:rsid w:val="00127C50"/>
    <w:rsid w:val="00173EE8"/>
    <w:rsid w:val="001776B9"/>
    <w:rsid w:val="0018285C"/>
    <w:rsid w:val="00183AA5"/>
    <w:rsid w:val="00197555"/>
    <w:rsid w:val="001A2453"/>
    <w:rsid w:val="0022593D"/>
    <w:rsid w:val="00226750"/>
    <w:rsid w:val="00232B78"/>
    <w:rsid w:val="0024569D"/>
    <w:rsid w:val="002651FF"/>
    <w:rsid w:val="002A5193"/>
    <w:rsid w:val="002A6BDD"/>
    <w:rsid w:val="002D2318"/>
    <w:rsid w:val="002D2A67"/>
    <w:rsid w:val="00302795"/>
    <w:rsid w:val="00386CDC"/>
    <w:rsid w:val="003E6CF5"/>
    <w:rsid w:val="00420817"/>
    <w:rsid w:val="00471B49"/>
    <w:rsid w:val="004A1A3F"/>
    <w:rsid w:val="004A5FD2"/>
    <w:rsid w:val="004C6542"/>
    <w:rsid w:val="004E2A01"/>
    <w:rsid w:val="004E5210"/>
    <w:rsid w:val="00525DB8"/>
    <w:rsid w:val="005401FC"/>
    <w:rsid w:val="0056419A"/>
    <w:rsid w:val="00586C2E"/>
    <w:rsid w:val="00597DA9"/>
    <w:rsid w:val="005A5360"/>
    <w:rsid w:val="005B03E1"/>
    <w:rsid w:val="00620808"/>
    <w:rsid w:val="00674EF7"/>
    <w:rsid w:val="00681FB6"/>
    <w:rsid w:val="00686127"/>
    <w:rsid w:val="006B4868"/>
    <w:rsid w:val="006B5F01"/>
    <w:rsid w:val="006D03D8"/>
    <w:rsid w:val="006D47BF"/>
    <w:rsid w:val="006E2EC7"/>
    <w:rsid w:val="006F36F4"/>
    <w:rsid w:val="00722C74"/>
    <w:rsid w:val="00743F09"/>
    <w:rsid w:val="0075227F"/>
    <w:rsid w:val="007601F7"/>
    <w:rsid w:val="007B34ED"/>
    <w:rsid w:val="007E32FF"/>
    <w:rsid w:val="00801732"/>
    <w:rsid w:val="00821208"/>
    <w:rsid w:val="008318FE"/>
    <w:rsid w:val="00836551"/>
    <w:rsid w:val="008403F3"/>
    <w:rsid w:val="008425C7"/>
    <w:rsid w:val="0084794E"/>
    <w:rsid w:val="00851BDE"/>
    <w:rsid w:val="00852CCE"/>
    <w:rsid w:val="0085521A"/>
    <w:rsid w:val="00891E1E"/>
    <w:rsid w:val="008A4B1A"/>
    <w:rsid w:val="008D0581"/>
    <w:rsid w:val="00914722"/>
    <w:rsid w:val="00921A9C"/>
    <w:rsid w:val="00930A1E"/>
    <w:rsid w:val="009363AD"/>
    <w:rsid w:val="0094258A"/>
    <w:rsid w:val="009968DA"/>
    <w:rsid w:val="009A221B"/>
    <w:rsid w:val="009B1F2A"/>
    <w:rsid w:val="009C706A"/>
    <w:rsid w:val="009E4D00"/>
    <w:rsid w:val="00A25340"/>
    <w:rsid w:val="00A27551"/>
    <w:rsid w:val="00A27E55"/>
    <w:rsid w:val="00A456C7"/>
    <w:rsid w:val="00A51F57"/>
    <w:rsid w:val="00A65FCA"/>
    <w:rsid w:val="00A677DB"/>
    <w:rsid w:val="00A71B9B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7D97"/>
    <w:rsid w:val="00C34A64"/>
    <w:rsid w:val="00C674F6"/>
    <w:rsid w:val="00C75156"/>
    <w:rsid w:val="00C7744C"/>
    <w:rsid w:val="00C80364"/>
    <w:rsid w:val="00C877D7"/>
    <w:rsid w:val="00CA15BC"/>
    <w:rsid w:val="00CA22E7"/>
    <w:rsid w:val="00CB4FF0"/>
    <w:rsid w:val="00CC0720"/>
    <w:rsid w:val="00CE4FC5"/>
    <w:rsid w:val="00CF51CA"/>
    <w:rsid w:val="00D318C3"/>
    <w:rsid w:val="00D72BA0"/>
    <w:rsid w:val="00D72DA9"/>
    <w:rsid w:val="00DB507E"/>
    <w:rsid w:val="00DC5FE4"/>
    <w:rsid w:val="00DD2B24"/>
    <w:rsid w:val="00DE4802"/>
    <w:rsid w:val="00E059AC"/>
    <w:rsid w:val="00E16978"/>
    <w:rsid w:val="00E32059"/>
    <w:rsid w:val="00E4132F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DF9"/>
    <w:rsid w:val="00F3218B"/>
    <w:rsid w:val="00F5636E"/>
    <w:rsid w:val="00F624FA"/>
    <w:rsid w:val="00F75F70"/>
    <w:rsid w:val="00F814F7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What Is A Friend?</vt:lpstr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1</cp:revision>
  <dcterms:created xsi:type="dcterms:W3CDTF">2015-04-13T10:31:00Z</dcterms:created>
  <dcterms:modified xsi:type="dcterms:W3CDTF">2015-04-13T10:32:00Z</dcterms:modified>
</cp:coreProperties>
</file>